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D112F" w14:textId="40AEFC0A" w:rsidR="00B851CC" w:rsidRPr="00B851CC" w:rsidRDefault="00B851CC" w:rsidP="00B851CC">
      <w:pPr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B851CC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B851CC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B851CC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B851CC">
        <w:rPr>
          <w:rFonts w:ascii="Times New Roman" w:hAnsi="Times New Roman" w:cs="Times New Roman"/>
          <w:sz w:val="24"/>
          <w:szCs w:val="24"/>
          <w:lang w:val="ky-KG"/>
        </w:rPr>
        <w:tab/>
        <w:t>Долбоор</w:t>
      </w:r>
    </w:p>
    <w:p w14:paraId="1975AB28" w14:textId="24159C84" w:rsidR="00B851CC" w:rsidRPr="00B851CC" w:rsidRDefault="00B851CC" w:rsidP="00954D0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B851CC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МЫЙЗАМЫ</w:t>
      </w:r>
    </w:p>
    <w:p w14:paraId="499D72EB" w14:textId="77777777" w:rsidR="00813D6E" w:rsidRDefault="00B851CC" w:rsidP="00813D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B851C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Кыргыз Республикасынын </w:t>
      </w:r>
      <w:r w:rsidR="00813D6E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Баткен, </w:t>
      </w:r>
      <w:r w:rsidRPr="00B851CC">
        <w:rPr>
          <w:rFonts w:ascii="Times New Roman" w:hAnsi="Times New Roman" w:cs="Times New Roman"/>
          <w:b/>
          <w:bCs/>
          <w:sz w:val="24"/>
          <w:szCs w:val="24"/>
          <w:lang w:val="ky-KG"/>
        </w:rPr>
        <w:t>Жалал-Абад</w:t>
      </w:r>
      <w:r w:rsidR="00AD4876">
        <w:rPr>
          <w:rFonts w:ascii="Times New Roman" w:hAnsi="Times New Roman" w:cs="Times New Roman"/>
          <w:b/>
          <w:bCs/>
          <w:sz w:val="24"/>
          <w:szCs w:val="24"/>
          <w:lang w:val="ky-KG"/>
        </w:rPr>
        <w:t>,</w:t>
      </w:r>
      <w:r w:rsidRPr="00B851C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Ош </w:t>
      </w:r>
      <w:r w:rsidR="00AD487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жана Ысык-Көл </w:t>
      </w:r>
      <w:r w:rsidRPr="00B851CC">
        <w:rPr>
          <w:rFonts w:ascii="Times New Roman" w:hAnsi="Times New Roman" w:cs="Times New Roman"/>
          <w:b/>
          <w:bCs/>
          <w:sz w:val="24"/>
          <w:szCs w:val="24"/>
          <w:lang w:val="ky-KG"/>
        </w:rPr>
        <w:t>облустарынын</w:t>
      </w:r>
      <w:r w:rsidR="00813D6E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Pr="00B851C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айрым калктуу конуштарын айыл </w:t>
      </w:r>
    </w:p>
    <w:p w14:paraId="027E86A8" w14:textId="5A0FA168" w:rsidR="00B851CC" w:rsidRDefault="00B851CC" w:rsidP="00813D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B851CC">
        <w:rPr>
          <w:rFonts w:ascii="Times New Roman" w:hAnsi="Times New Roman" w:cs="Times New Roman"/>
          <w:b/>
          <w:bCs/>
          <w:sz w:val="24"/>
          <w:szCs w:val="24"/>
          <w:lang w:val="ky-KG"/>
        </w:rPr>
        <w:t>категориясына киргизүү жөнүндө</w:t>
      </w:r>
    </w:p>
    <w:p w14:paraId="24B00A4B" w14:textId="77777777" w:rsidR="006223AF" w:rsidRPr="00B851CC" w:rsidRDefault="006223AF" w:rsidP="00813D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14:paraId="154ED97D" w14:textId="0CFA4FF4" w:rsidR="0089400D" w:rsidRDefault="00B851CC" w:rsidP="0092795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B851CC">
        <w:rPr>
          <w:rFonts w:ascii="Times New Roman" w:hAnsi="Times New Roman" w:cs="Times New Roman"/>
          <w:b/>
          <w:bCs/>
          <w:sz w:val="24"/>
          <w:szCs w:val="24"/>
          <w:lang w:val="ky-KG"/>
        </w:rPr>
        <w:t>1-берене</w:t>
      </w:r>
    </w:p>
    <w:p w14:paraId="4C9AB5FE" w14:textId="3C612F14" w:rsidR="00802D47" w:rsidRDefault="006223AF" w:rsidP="009279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851CC">
        <w:rPr>
          <w:rFonts w:ascii="Times New Roman" w:hAnsi="Times New Roman" w:cs="Times New Roman"/>
          <w:sz w:val="24"/>
          <w:szCs w:val="24"/>
          <w:lang w:val="ky-KG"/>
        </w:rPr>
        <w:t>Кыргыз Респ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убликасынын Баткен облу</w:t>
      </w:r>
      <w:r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 xml:space="preserve">унун Кадамжай районунун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Ак-Турпак айыл аймагынын Жетиген </w:t>
      </w:r>
      <w:r w:rsidRPr="00B851CC">
        <w:rPr>
          <w:rFonts w:ascii="Times New Roman" w:hAnsi="Times New Roman" w:cs="Times New Roman"/>
          <w:sz w:val="24"/>
          <w:szCs w:val="24"/>
          <w:lang w:val="ky-KG"/>
        </w:rPr>
        <w:t>калктуу конушу айыл категориясына киргизилсин жана Кыргыз Респ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убликасынын Баткен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Кадамжай районунун Ак-</w:t>
      </w:r>
      <w:r w:rsidR="00802D47">
        <w:rPr>
          <w:rFonts w:ascii="Times New Roman" w:hAnsi="Times New Roman" w:cs="Times New Roman"/>
          <w:sz w:val="24"/>
          <w:szCs w:val="24"/>
          <w:lang w:val="ky-KG"/>
        </w:rPr>
        <w:t>Турпак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айыл аймагынын </w:t>
      </w:r>
      <w:r w:rsidR="00802D47">
        <w:rPr>
          <w:rFonts w:ascii="Times New Roman" w:hAnsi="Times New Roman" w:cs="Times New Roman"/>
          <w:sz w:val="24"/>
          <w:szCs w:val="24"/>
          <w:lang w:val="ky-KG"/>
        </w:rPr>
        <w:t>Жетиген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851CC">
        <w:rPr>
          <w:rFonts w:ascii="Times New Roman" w:hAnsi="Times New Roman" w:cs="Times New Roman"/>
          <w:sz w:val="24"/>
          <w:szCs w:val="24"/>
          <w:lang w:val="ky-KG"/>
        </w:rPr>
        <w:t>айылы деп аталсын.</w:t>
      </w:r>
    </w:p>
    <w:p w14:paraId="01062F26" w14:textId="77777777" w:rsidR="0092795D" w:rsidRDefault="0092795D" w:rsidP="009279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79C5180" w14:textId="66449D66" w:rsidR="006223AF" w:rsidRPr="00802D47" w:rsidRDefault="00802D47" w:rsidP="0092795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62431">
        <w:rPr>
          <w:rFonts w:ascii="Times New Roman" w:hAnsi="Times New Roman" w:cs="Times New Roman"/>
          <w:b/>
          <w:bCs/>
          <w:sz w:val="24"/>
          <w:szCs w:val="24"/>
          <w:lang w:val="ky-KG"/>
        </w:rPr>
        <w:t>2-берене</w:t>
      </w:r>
    </w:p>
    <w:p w14:paraId="6628A3AE" w14:textId="6BE4D37B" w:rsidR="0089400D" w:rsidRDefault="0089400D" w:rsidP="009279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851CC">
        <w:rPr>
          <w:rFonts w:ascii="Times New Roman" w:hAnsi="Times New Roman" w:cs="Times New Roman"/>
          <w:sz w:val="24"/>
          <w:szCs w:val="24"/>
          <w:lang w:val="ky-KG"/>
        </w:rPr>
        <w:t>Кыргыз Респ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убликасынын Баткен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Кадамжай районунун Кыргыз Кыштак айыл аймагынын Ак-Тилек </w:t>
      </w:r>
      <w:r w:rsidRPr="00B851CC">
        <w:rPr>
          <w:rFonts w:ascii="Times New Roman" w:hAnsi="Times New Roman" w:cs="Times New Roman"/>
          <w:sz w:val="24"/>
          <w:szCs w:val="24"/>
          <w:lang w:val="ky-KG"/>
        </w:rPr>
        <w:t>калктуу конушу айыл категориясына киргизилсин жана Кыргыз Респ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убликасынын Баткен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Кадамжай районунун Кыргыз Кыштак айыл аймагынын Ак-Тилек </w:t>
      </w:r>
      <w:r w:rsidRPr="00B851CC">
        <w:rPr>
          <w:rFonts w:ascii="Times New Roman" w:hAnsi="Times New Roman" w:cs="Times New Roman"/>
          <w:sz w:val="24"/>
          <w:szCs w:val="24"/>
          <w:lang w:val="ky-KG"/>
        </w:rPr>
        <w:t>айылы деп аталсын.</w:t>
      </w:r>
    </w:p>
    <w:p w14:paraId="08E2CA3A" w14:textId="77777777" w:rsidR="0092795D" w:rsidRDefault="0092795D" w:rsidP="009279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939F1EE" w14:textId="048CE637" w:rsidR="0089400D" w:rsidRDefault="00802D47" w:rsidP="0092795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3</w:t>
      </w:r>
      <w:r w:rsidR="0089400D" w:rsidRPr="00F62431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</w:p>
    <w:p w14:paraId="01956215" w14:textId="260535E2" w:rsidR="0089400D" w:rsidRDefault="0089400D" w:rsidP="009279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851CC">
        <w:rPr>
          <w:rFonts w:ascii="Times New Roman" w:hAnsi="Times New Roman" w:cs="Times New Roman"/>
          <w:sz w:val="24"/>
          <w:szCs w:val="24"/>
          <w:lang w:val="ky-KG"/>
        </w:rPr>
        <w:t>Кыргыз Респ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убликасынын Баткен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Кадамжай районунун Кыргыз Кыштак айыл аймагынын Умай-Эне </w:t>
      </w:r>
      <w:r w:rsidRPr="00B851CC">
        <w:rPr>
          <w:rFonts w:ascii="Times New Roman" w:hAnsi="Times New Roman" w:cs="Times New Roman"/>
          <w:sz w:val="24"/>
          <w:szCs w:val="24"/>
          <w:lang w:val="ky-KG"/>
        </w:rPr>
        <w:t>калктуу конушу айыл категориясына киргизилсин жана Кыргыз Респ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убликасынын Баткен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Кадамжай районунун Кыргыз Кыштак айыл аймагынын Умай-Эне </w:t>
      </w:r>
      <w:r w:rsidRPr="00B851CC">
        <w:rPr>
          <w:rFonts w:ascii="Times New Roman" w:hAnsi="Times New Roman" w:cs="Times New Roman"/>
          <w:sz w:val="24"/>
          <w:szCs w:val="24"/>
          <w:lang w:val="ky-KG"/>
        </w:rPr>
        <w:t>айылы деп аталсын.</w:t>
      </w:r>
    </w:p>
    <w:p w14:paraId="17EBE976" w14:textId="1749A903" w:rsidR="0092795D" w:rsidRDefault="00C11094" w:rsidP="009279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72948578" w14:textId="510139C7" w:rsidR="0089400D" w:rsidRDefault="00802D47" w:rsidP="0092795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4</w:t>
      </w:r>
      <w:r w:rsidR="0089400D" w:rsidRPr="00F62431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</w:p>
    <w:p w14:paraId="087EA4D4" w14:textId="7932C5BF" w:rsidR="00C11094" w:rsidRDefault="00C11094" w:rsidP="00C1109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Кыргыз Респ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убликасынын </w:t>
      </w:r>
      <w:r w:rsidRPr="00C11094">
        <w:rPr>
          <w:rFonts w:ascii="Times New Roman" w:eastAsia="Times New Roman" w:hAnsi="Times New Roman"/>
          <w:sz w:val="24"/>
          <w:szCs w:val="24"/>
          <w:lang w:val="ky-KG"/>
        </w:rPr>
        <w:t xml:space="preserve">Жалал-Абад 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Жалал-Абад шаарынын Кызыл-Суу-2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калктуу конушу айыл категориясына киргизилсин жана Кыргыз Респ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убликасынын Жалал-Абад </w:t>
      </w:r>
      <w:r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Жалал-Абад шаарынын Кызыл-Суу-2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айылы деп аталсын</w:t>
      </w:r>
    </w:p>
    <w:p w14:paraId="2BD91B3C" w14:textId="77777777" w:rsidR="00C11094" w:rsidRDefault="00C11094" w:rsidP="00C1109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14:paraId="66F0824B" w14:textId="3C690EBA" w:rsidR="00C11094" w:rsidRPr="00C11094" w:rsidRDefault="00C11094" w:rsidP="00CB2D8A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5</w:t>
      </w:r>
      <w:r w:rsidRPr="00F62431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</w:p>
    <w:p w14:paraId="3EAC5BF6" w14:textId="6BD2C4EC" w:rsidR="00B851CC" w:rsidRDefault="0085740C" w:rsidP="0092795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Кыргыз Респ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убликасынын Жалал-Абад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="00C11094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>Ноокен районунун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                Сакалды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айыл аймагын</w:t>
      </w:r>
      <w:r>
        <w:rPr>
          <w:rFonts w:ascii="Times New Roman" w:eastAsia="Times New Roman" w:hAnsi="Times New Roman"/>
          <w:sz w:val="24"/>
          <w:szCs w:val="24"/>
          <w:lang w:val="ky-KG"/>
        </w:rPr>
        <w:t>ын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Сай-Бою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калктуу конушу айыл категориясына киргизилсин жана Кыргыз Респ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убликасынын Жалал-Абад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Ноокен районунун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>Сакалды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айыл айма</w:t>
      </w:r>
      <w:r>
        <w:rPr>
          <w:rFonts w:ascii="Times New Roman" w:eastAsia="Times New Roman" w:hAnsi="Times New Roman"/>
          <w:sz w:val="24"/>
          <w:szCs w:val="24"/>
          <w:lang w:val="ky-KG"/>
        </w:rPr>
        <w:t>гынын Сай-Бою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айылы деп аталсын</w:t>
      </w:r>
    </w:p>
    <w:p w14:paraId="6C066150" w14:textId="77777777" w:rsidR="0092795D" w:rsidRDefault="0092795D" w:rsidP="009279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037B4E8" w14:textId="7B40F705" w:rsidR="00F62431" w:rsidRDefault="00CB2D8A" w:rsidP="0092795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6</w:t>
      </w:r>
      <w:r w:rsidR="00F62431" w:rsidRPr="00F62431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</w:p>
    <w:p w14:paraId="56C7F18A" w14:textId="51E4A2D4" w:rsidR="005F10EA" w:rsidRDefault="0085740C" w:rsidP="0092795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Кыргыз Респ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убликасынын Жалал-Абад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Токтогул районунун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               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Кетмен-Дөбө айыл аймагын</w:t>
      </w:r>
      <w:r>
        <w:rPr>
          <w:rFonts w:ascii="Times New Roman" w:eastAsia="Times New Roman" w:hAnsi="Times New Roman"/>
          <w:sz w:val="24"/>
          <w:szCs w:val="24"/>
          <w:lang w:val="ky-KG"/>
        </w:rPr>
        <w:t>ын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Жаңы-Арык калктуу конушу айыл категориясына киргизилсин жана Кыргыз Респ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убликасынын Жалал-Абад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Токтогул районунун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Кетмен-Дөбө айыл айма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гынын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Жаңы-Арык айылы деп аталсын.</w:t>
      </w:r>
    </w:p>
    <w:p w14:paraId="169195C0" w14:textId="77777777" w:rsidR="0092795D" w:rsidRPr="00240493" w:rsidRDefault="0092795D" w:rsidP="0092795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14:paraId="5F7D43C8" w14:textId="0AAA941C" w:rsidR="0085740C" w:rsidRDefault="00CB2D8A" w:rsidP="009279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7</w:t>
      </w:r>
      <w:r w:rsidR="005F10EA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</w:t>
      </w:r>
      <w:r w:rsidR="005F10EA">
        <w:rPr>
          <w:rFonts w:ascii="Times New Roman" w:eastAsia="Times New Roman" w:hAnsi="Times New Roman"/>
          <w:b/>
          <w:sz w:val="24"/>
          <w:szCs w:val="24"/>
          <w:lang w:val="ky-KG"/>
        </w:rPr>
        <w:t>е</w:t>
      </w:r>
    </w:p>
    <w:p w14:paraId="4669A910" w14:textId="75011EDC" w:rsidR="00123F5B" w:rsidRPr="00A23F55" w:rsidRDefault="0085740C" w:rsidP="00A23F55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Кыргыз Респу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бликасынын Жалал-Абад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Токтогул районунун                 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Кетмен-Дөбө айыл аймагын</w:t>
      </w:r>
      <w:r>
        <w:rPr>
          <w:rFonts w:ascii="Times New Roman" w:eastAsia="Times New Roman" w:hAnsi="Times New Roman"/>
          <w:sz w:val="24"/>
          <w:szCs w:val="24"/>
          <w:lang w:val="ky-KG"/>
        </w:rPr>
        <w:t>ын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Кырк-Казык калктуу конушу айыл категориясына киргизилсин жана Кыргыз Респ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убликасынын Жалал-Абад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Токтогул районунун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Кетмен-Дөбө айыл аймагынын Кырк-Казык айылы деп аталсын.</w:t>
      </w:r>
    </w:p>
    <w:p w14:paraId="0E38716B" w14:textId="178C6A26" w:rsidR="00050878" w:rsidRPr="0092795D" w:rsidRDefault="00CB2D8A" w:rsidP="009279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lastRenderedPageBreak/>
        <w:t>8</w:t>
      </w:r>
      <w:r w:rsidR="00050878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14:paraId="7E1BC214" w14:textId="61226B9A" w:rsidR="0085740C" w:rsidRDefault="0085740C" w:rsidP="008574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</w:pP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Кыргыз Респ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убликасынын Жалал-Абад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Чаткал районунун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    Сумсар айыл аймагын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ын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Биримдик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калктуу конушу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айыл категориясына киргизилсин жана 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Кыргыз Республикасынын Жалал-Абад облусунун Чаткал районундагы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Сумсар айыл аймагынын Биримдик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айылы деп аталсын.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  </w:t>
      </w:r>
    </w:p>
    <w:p w14:paraId="5E248202" w14:textId="09F1676A" w:rsidR="00050878" w:rsidRDefault="00050878" w:rsidP="008B4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14:paraId="102EE451" w14:textId="570D7F6F" w:rsidR="00495700" w:rsidRDefault="00CB2D8A" w:rsidP="009279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9</w:t>
      </w:r>
      <w:r w:rsidR="00050878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  <w:r w:rsidR="00050878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</w:p>
    <w:p w14:paraId="710A7C86" w14:textId="39F37DF4" w:rsidR="00CB2D8A" w:rsidRDefault="00CB2D8A" w:rsidP="00CB2D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</w:pP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Кыргыз Респ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убликасынын Ош </w:t>
      </w:r>
      <w:r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Алай районунун Жошолу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айыл аймагын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ын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Кара-Токту 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калктуу конушу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айыл категориясына киргизилсин жана 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Ош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облусунун 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Алай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районундагы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Жошолу айыл аймагынын Кара-Токту</w:t>
      </w:r>
      <w:r w:rsidRPr="00240493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 </w:t>
      </w:r>
      <w:r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айылы деп аталсын.</w:t>
      </w:r>
    </w:p>
    <w:p w14:paraId="3A581A84" w14:textId="77777777" w:rsidR="00CB2D8A" w:rsidRDefault="00CB2D8A" w:rsidP="00CB2D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14:paraId="3BDEACE0" w14:textId="026B97C3" w:rsidR="00CB2D8A" w:rsidRDefault="00CB2D8A" w:rsidP="00CB2D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10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  <w:r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</w:p>
    <w:p w14:paraId="1D911F91" w14:textId="39315E21" w:rsidR="00B851CC" w:rsidRPr="00A23F55" w:rsidRDefault="0085740C" w:rsidP="00A23F55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Ош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="00431DD0">
        <w:rPr>
          <w:rFonts w:ascii="Times New Roman" w:eastAsia="Times New Roman" w:hAnsi="Times New Roman"/>
          <w:sz w:val="24"/>
          <w:szCs w:val="24"/>
          <w:lang w:val="ky-KG"/>
        </w:rPr>
        <w:t xml:space="preserve">Кара-Суу 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Жаңы-Арык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айыл аймагы</w:t>
      </w:r>
      <w:r>
        <w:rPr>
          <w:rFonts w:ascii="Times New Roman" w:eastAsia="Times New Roman" w:hAnsi="Times New Roman"/>
          <w:sz w:val="24"/>
          <w:szCs w:val="24"/>
          <w:lang w:val="ky-KG"/>
        </w:rPr>
        <w:t>нын Достук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категориясына киргизилсин жана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Кара-Суу районунун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 xml:space="preserve"> Жаңы-Арык айыл аймагынын Достук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14:paraId="0B7E4B6C" w14:textId="62714469" w:rsidR="00F62431" w:rsidRDefault="00CB2D8A" w:rsidP="00F624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11</w:t>
      </w:r>
      <w:r w:rsidR="00F62431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14:paraId="0F73148D" w14:textId="6BA1A0EA" w:rsidR="00495700" w:rsidRPr="003616F5" w:rsidRDefault="0085740C" w:rsidP="0092795D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FE3D79">
        <w:rPr>
          <w:rFonts w:ascii="Times New Roman" w:eastAsia="Times New Roman" w:hAnsi="Times New Roman"/>
          <w:sz w:val="24"/>
          <w:szCs w:val="24"/>
          <w:lang w:val="ky-KG"/>
        </w:rPr>
        <w:t>Кыр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гыз Республикасынын Ош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Кара-Суу районунун Сары-Колот </w:t>
      </w:r>
      <w:r w:rsidRPr="00FE3D79">
        <w:rPr>
          <w:rFonts w:ascii="Times New Roman" w:eastAsia="Times New Roman" w:hAnsi="Times New Roman"/>
          <w:sz w:val="24"/>
          <w:szCs w:val="24"/>
          <w:lang w:val="ky-KG"/>
        </w:rPr>
        <w:t>айыл аймагын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ын Бөрүлүк </w:t>
      </w:r>
      <w:r w:rsidRPr="00FE3D79">
        <w:rPr>
          <w:rFonts w:ascii="Times New Roman" w:eastAsia="Times New Roman" w:hAnsi="Times New Roman"/>
          <w:sz w:val="24"/>
          <w:szCs w:val="24"/>
          <w:lang w:val="ky-KG"/>
        </w:rPr>
        <w:t>калктуу конушу айыл категориясына киргизилсин жана Кыр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гыз Республикасынын Ош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Кара-Суу</w:t>
      </w:r>
      <w:r w:rsidR="00431DD0">
        <w:rPr>
          <w:rFonts w:ascii="Times New Roman" w:eastAsia="Times New Roman" w:hAnsi="Times New Roman"/>
          <w:sz w:val="24"/>
          <w:szCs w:val="24"/>
          <w:lang w:val="ky-KG"/>
        </w:rPr>
        <w:t xml:space="preserve"> районунун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Сары-Колот </w:t>
      </w:r>
      <w:r w:rsidRPr="00FE3D79">
        <w:rPr>
          <w:rFonts w:ascii="Times New Roman" w:eastAsia="Times New Roman" w:hAnsi="Times New Roman"/>
          <w:sz w:val="24"/>
          <w:szCs w:val="24"/>
          <w:lang w:val="ky-KG"/>
        </w:rPr>
        <w:t>айыл аймагын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ын Бөрүлүк </w:t>
      </w:r>
      <w:r w:rsidRPr="00FE3D79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14:paraId="739A4E6B" w14:textId="3EC6AAFF" w:rsidR="00246472" w:rsidRDefault="00495700" w:rsidP="009279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</w:t>
      </w:r>
      <w:r w:rsidR="00CB2D8A">
        <w:rPr>
          <w:rFonts w:ascii="Times New Roman" w:eastAsia="Times New Roman" w:hAnsi="Times New Roman"/>
          <w:b/>
          <w:sz w:val="24"/>
          <w:szCs w:val="24"/>
          <w:lang w:val="ky-KG"/>
        </w:rPr>
        <w:t>2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14:paraId="36B36764" w14:textId="1F6E734C" w:rsidR="0092795D" w:rsidRDefault="00246472" w:rsidP="0092795D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FE3D79">
        <w:rPr>
          <w:rFonts w:ascii="Times New Roman" w:eastAsia="Times New Roman" w:hAnsi="Times New Roman"/>
          <w:sz w:val="24"/>
          <w:szCs w:val="24"/>
          <w:lang w:val="ky-KG"/>
        </w:rPr>
        <w:t>Кыр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гыз Республикасынын Ош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="00C11094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>Ноокат районунун</w:t>
      </w:r>
      <w:r w:rsidRPr="00FE3D79">
        <w:rPr>
          <w:rFonts w:ascii="Times New Roman" w:eastAsia="Times New Roman" w:hAnsi="Times New Roman"/>
          <w:sz w:val="24"/>
          <w:szCs w:val="24"/>
          <w:lang w:val="ky-KG"/>
        </w:rPr>
        <w:t xml:space="preserve"> Төөлөс 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Кара-Кечит</w:t>
      </w:r>
      <w:r w:rsidRPr="00FE3D79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жана Кыр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гыз Республикасынын Ош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Ноокат районунун Төөлөс айыл аймагынын Кара-Кечит</w:t>
      </w:r>
      <w:r w:rsidRPr="00FE3D79">
        <w:rPr>
          <w:rFonts w:ascii="Times New Roman" w:eastAsia="Times New Roman" w:hAnsi="Times New Roman"/>
          <w:sz w:val="24"/>
          <w:szCs w:val="24"/>
          <w:lang w:val="ky-KG"/>
        </w:rPr>
        <w:t xml:space="preserve"> айылы деп аталсын.</w:t>
      </w:r>
    </w:p>
    <w:p w14:paraId="67BE7590" w14:textId="60C753DD" w:rsidR="00FE3D79" w:rsidRPr="0092795D" w:rsidRDefault="00495700" w:rsidP="0092795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1</w:t>
      </w:r>
      <w:r w:rsidR="00CB2D8A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3</w:t>
      </w:r>
      <w:r w:rsidR="00FE3D79" w:rsidRPr="00FE3D79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-берене</w:t>
      </w:r>
    </w:p>
    <w:p w14:paraId="13254337" w14:textId="0148F032" w:rsidR="00DE0BF6" w:rsidRDefault="00DE0BF6" w:rsidP="009279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A72B4B">
        <w:rPr>
          <w:rFonts w:ascii="Times New Roman" w:eastAsia="Times New Roman" w:hAnsi="Times New Roman"/>
          <w:sz w:val="24"/>
          <w:szCs w:val="24"/>
          <w:lang w:val="ky-KG"/>
        </w:rPr>
        <w:t>Кыр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гыз Республикасынын Ош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="00C11094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Өзгөн районунун Жалпак-Таш 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>айыл аймагы</w:t>
      </w:r>
      <w:r>
        <w:rPr>
          <w:rFonts w:ascii="Times New Roman" w:eastAsia="Times New Roman" w:hAnsi="Times New Roman"/>
          <w:sz w:val="24"/>
          <w:szCs w:val="24"/>
          <w:lang w:val="ky-KG"/>
        </w:rPr>
        <w:t>нын Алча-Башат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а 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>Кыр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гыз Республикасынын Ош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>
        <w:rPr>
          <w:lang w:val="ky-KG"/>
        </w:rPr>
        <w:t xml:space="preserve"> 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>Өзгөн району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нун Жалпак-Таш айыл аймагынын </w:t>
      </w:r>
      <w:r w:rsidR="00684829">
        <w:rPr>
          <w:rFonts w:ascii="Times New Roman" w:eastAsia="Times New Roman" w:hAnsi="Times New Roman"/>
          <w:sz w:val="24"/>
          <w:szCs w:val="24"/>
          <w:lang w:val="ky-KG"/>
        </w:rPr>
        <w:t>Алча-Башат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 xml:space="preserve">айылы деп аталсын. </w:t>
      </w:r>
    </w:p>
    <w:p w14:paraId="2D4105C5" w14:textId="77777777" w:rsidR="00684829" w:rsidRDefault="00684829" w:rsidP="006848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14:paraId="4C30CED1" w14:textId="79C987FA" w:rsidR="00DE0BF6" w:rsidRDefault="00CB2D8A" w:rsidP="0092795D">
      <w:pPr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14</w:t>
      </w:r>
      <w:r w:rsidR="00684829" w:rsidRPr="00FE3D79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-берене</w:t>
      </w:r>
    </w:p>
    <w:p w14:paraId="5B234FCF" w14:textId="569AAF9C" w:rsidR="00495700" w:rsidRDefault="00246472" w:rsidP="009279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A72B4B">
        <w:rPr>
          <w:rFonts w:ascii="Times New Roman" w:eastAsia="Times New Roman" w:hAnsi="Times New Roman"/>
          <w:sz w:val="24"/>
          <w:szCs w:val="24"/>
          <w:lang w:val="ky-KG"/>
        </w:rPr>
        <w:t>Кыр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гыз Республикасынын Ош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Өзгөн районунун Жалпак-Таш 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>айыл аймагы</w:t>
      </w:r>
      <w:r>
        <w:rPr>
          <w:rFonts w:ascii="Times New Roman" w:eastAsia="Times New Roman" w:hAnsi="Times New Roman"/>
          <w:sz w:val="24"/>
          <w:szCs w:val="24"/>
          <w:lang w:val="ky-KG"/>
        </w:rPr>
        <w:t>нын Боз-Ала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а 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>Кыр</w:t>
      </w:r>
      <w:r>
        <w:rPr>
          <w:rFonts w:ascii="Times New Roman" w:eastAsia="Times New Roman" w:hAnsi="Times New Roman"/>
          <w:sz w:val="24"/>
          <w:szCs w:val="24"/>
          <w:lang w:val="ky-KG"/>
        </w:rPr>
        <w:t>гыз Республикасынын Ош</w:t>
      </w:r>
      <w:r w:rsidR="00C11094" w:rsidRPr="00C1109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="00C11094" w:rsidRPr="00A72B4B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>Өзгөн району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нун Жалпак-Таш айыл аймагынын 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>Боз-Ала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A72B4B">
        <w:rPr>
          <w:rFonts w:ascii="Times New Roman" w:eastAsia="Times New Roman" w:hAnsi="Times New Roman"/>
          <w:sz w:val="24"/>
          <w:szCs w:val="24"/>
          <w:lang w:val="ky-KG"/>
        </w:rPr>
        <w:t xml:space="preserve">айылы деп аталсын. </w:t>
      </w:r>
    </w:p>
    <w:p w14:paraId="5E8F8E39" w14:textId="77777777" w:rsidR="00A23F55" w:rsidRDefault="00A23F55" w:rsidP="00A23F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14:paraId="564F2CB1" w14:textId="7D71F31D" w:rsidR="00495700" w:rsidRPr="00FE3D79" w:rsidRDefault="00A55AD0" w:rsidP="0092795D">
      <w:pPr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1</w:t>
      </w:r>
      <w:r w:rsidR="00CB2D8A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5</w:t>
      </w:r>
      <w:r w:rsidRPr="00FE3D79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-берене</w:t>
      </w:r>
    </w:p>
    <w:p w14:paraId="1E8E0A2A" w14:textId="1F57808D" w:rsidR="00246472" w:rsidRDefault="00246472" w:rsidP="009279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B67BC5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Ысык-Көл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Pr="00B67BC5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>Тоң районунун Тоң</w:t>
      </w:r>
      <w:r w:rsidRPr="00B67BC5">
        <w:rPr>
          <w:rFonts w:ascii="Times New Roman" w:eastAsia="Times New Roman" w:hAnsi="Times New Roman"/>
          <w:sz w:val="24"/>
          <w:szCs w:val="24"/>
          <w:lang w:val="ky-KG"/>
        </w:rPr>
        <w:t xml:space="preserve"> айыл </w:t>
      </w:r>
    </w:p>
    <w:p w14:paraId="3BCFA99F" w14:textId="35057BB2" w:rsidR="009923BC" w:rsidRDefault="00246472" w:rsidP="00A23F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B67BC5">
        <w:rPr>
          <w:rFonts w:ascii="Times New Roman" w:eastAsia="Times New Roman" w:hAnsi="Times New Roman"/>
          <w:sz w:val="24"/>
          <w:szCs w:val="24"/>
          <w:lang w:val="ky-KG"/>
        </w:rPr>
        <w:t>аймагын</w:t>
      </w:r>
      <w:r>
        <w:rPr>
          <w:rFonts w:ascii="Times New Roman" w:eastAsia="Times New Roman" w:hAnsi="Times New Roman"/>
          <w:sz w:val="24"/>
          <w:szCs w:val="24"/>
          <w:lang w:val="ky-KG"/>
        </w:rPr>
        <w:t>ын Ак-Булуң</w:t>
      </w:r>
      <w:r w:rsidRPr="00B67BC5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а </w:t>
      </w:r>
      <w:r w:rsidRPr="00B67BC5">
        <w:rPr>
          <w:rFonts w:ascii="Times New Roman" w:eastAsia="Times New Roman" w:hAnsi="Times New Roman"/>
          <w:sz w:val="24"/>
          <w:szCs w:val="24"/>
          <w:lang w:val="ky-KG"/>
        </w:rPr>
        <w:t>Кыр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гыз Республикасынын Ысык-Көл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Pr="00B67BC5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>Тоң районунун Тоң</w:t>
      </w:r>
      <w:r w:rsidRPr="00B67BC5">
        <w:rPr>
          <w:rFonts w:ascii="Times New Roman" w:eastAsia="Times New Roman" w:hAnsi="Times New Roman"/>
          <w:sz w:val="24"/>
          <w:szCs w:val="24"/>
          <w:lang w:val="ky-KG"/>
        </w:rPr>
        <w:t xml:space="preserve"> айыл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аймагынын</w:t>
      </w:r>
      <w:r w:rsidRPr="00B67BC5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>Ак-Булуң</w:t>
      </w:r>
      <w:r w:rsidRPr="00B67BC5">
        <w:rPr>
          <w:rFonts w:ascii="Times New Roman" w:eastAsia="Times New Roman" w:hAnsi="Times New Roman"/>
          <w:sz w:val="24"/>
          <w:szCs w:val="24"/>
          <w:lang w:val="ky-KG"/>
        </w:rPr>
        <w:t xml:space="preserve"> айылы деп аталсын.</w:t>
      </w:r>
    </w:p>
    <w:p w14:paraId="4F5479D8" w14:textId="77777777" w:rsidR="00A23F55" w:rsidRPr="00A23F55" w:rsidRDefault="00A23F55" w:rsidP="00A23F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14:paraId="76AE498E" w14:textId="28E5FD1B" w:rsidR="00AD4876" w:rsidRPr="00123F5B" w:rsidRDefault="00A55AD0" w:rsidP="0092795D">
      <w:pPr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1</w:t>
      </w:r>
      <w:r w:rsidR="00CB2D8A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6</w:t>
      </w:r>
      <w:r w:rsidR="0089204C" w:rsidRPr="00FE3D79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-берене</w:t>
      </w:r>
    </w:p>
    <w:p w14:paraId="5FB14A05" w14:textId="6D260B2F" w:rsidR="00AD4876" w:rsidRPr="00123F5B" w:rsidRDefault="00AD4876" w:rsidP="0092795D">
      <w:pPr>
        <w:spacing w:after="0"/>
        <w:ind w:firstLine="708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 w:rsidRPr="009B0D1E">
        <w:rPr>
          <w:rFonts w:ascii="Times New Roman" w:eastAsia="Times New Roman" w:hAnsi="Times New Roman"/>
          <w:sz w:val="24"/>
          <w:szCs w:val="24"/>
          <w:lang w:val="ky-KG"/>
        </w:rPr>
        <w:lastRenderedPageBreak/>
        <w:t xml:space="preserve">Жаңы түзүлгөн Кыргыз Республикасын </w:t>
      </w:r>
      <w:r w:rsidR="000E497D">
        <w:rPr>
          <w:rFonts w:ascii="Times New Roman" w:hAnsi="Times New Roman" w:cs="Times New Roman"/>
          <w:sz w:val="24"/>
          <w:szCs w:val="24"/>
          <w:lang w:val="ky-KG"/>
        </w:rPr>
        <w:t xml:space="preserve">Баткен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="000E497D">
        <w:rPr>
          <w:rFonts w:ascii="Times New Roman" w:hAnsi="Times New Roman" w:cs="Times New Roman"/>
          <w:sz w:val="24"/>
          <w:szCs w:val="24"/>
          <w:lang w:val="ky-KG"/>
        </w:rPr>
        <w:t xml:space="preserve"> Кадамжай районунун </w:t>
      </w:r>
      <w:r w:rsidR="00802D47">
        <w:rPr>
          <w:rFonts w:ascii="Times New Roman" w:hAnsi="Times New Roman" w:cs="Times New Roman"/>
          <w:sz w:val="24"/>
          <w:szCs w:val="24"/>
          <w:lang w:val="ky-KG"/>
        </w:rPr>
        <w:t xml:space="preserve">Ак-Турпак айыл аймагынын Жетиген, </w:t>
      </w:r>
      <w:r w:rsidR="000E497D">
        <w:rPr>
          <w:rFonts w:ascii="Times New Roman" w:hAnsi="Times New Roman" w:cs="Times New Roman"/>
          <w:sz w:val="24"/>
          <w:szCs w:val="24"/>
          <w:lang w:val="ky-KG"/>
        </w:rPr>
        <w:t xml:space="preserve">Кыргыз Кыштак айыл аймагынын Ак-Тилек жана Умай-Эне, </w:t>
      </w:r>
      <w:r w:rsidR="00D36449">
        <w:rPr>
          <w:rFonts w:ascii="Times New Roman" w:hAnsi="Times New Roman" w:cs="Times New Roman"/>
          <w:sz w:val="24"/>
          <w:szCs w:val="24"/>
          <w:lang w:val="ky-KG"/>
        </w:rPr>
        <w:t xml:space="preserve">Жалал-Абад облусунун </w:t>
      </w:r>
      <w:r w:rsidR="00CB2D8A">
        <w:rPr>
          <w:rFonts w:ascii="Times New Roman" w:hAnsi="Times New Roman" w:cs="Times New Roman"/>
          <w:sz w:val="24"/>
          <w:szCs w:val="24"/>
          <w:lang w:val="ky-KG"/>
        </w:rPr>
        <w:t xml:space="preserve">Жалал-Абад шаарынын Кызыл-Суу-2, </w:t>
      </w:r>
      <w:r w:rsidR="000A5995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Ноокен районунун Сакалды айыл аймагынын Сай-Бою, </w:t>
      </w:r>
      <w:r w:rsidR="00954D0A">
        <w:rPr>
          <w:rFonts w:ascii="Times New Roman" w:eastAsia="Times New Roman" w:hAnsi="Times New Roman"/>
          <w:sz w:val="24"/>
          <w:szCs w:val="24"/>
          <w:lang w:val="ky-KG"/>
        </w:rPr>
        <w:t>Токтогул районунун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Кетмен-Дөбө айыл аймагын</w:t>
      </w:r>
      <w:r>
        <w:rPr>
          <w:rFonts w:ascii="Times New Roman" w:eastAsia="Times New Roman" w:hAnsi="Times New Roman"/>
          <w:sz w:val="24"/>
          <w:szCs w:val="24"/>
          <w:lang w:val="ky-KG"/>
        </w:rPr>
        <w:t>ын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 xml:space="preserve"> Жаңы-Арык</w:t>
      </w:r>
      <w:r w:rsidR="00123F5B">
        <w:rPr>
          <w:rFonts w:ascii="Times New Roman" w:eastAsia="Times New Roman" w:hAnsi="Times New Roman"/>
          <w:sz w:val="24"/>
          <w:szCs w:val="24"/>
          <w:lang w:val="ky-KG"/>
        </w:rPr>
        <w:t xml:space="preserve"> жана </w:t>
      </w:r>
      <w:r w:rsidRPr="00240493">
        <w:rPr>
          <w:rFonts w:ascii="Times New Roman" w:eastAsia="Times New Roman" w:hAnsi="Times New Roman"/>
          <w:sz w:val="24"/>
          <w:szCs w:val="24"/>
          <w:lang w:val="ky-KG"/>
        </w:rPr>
        <w:t>Кырк-Казык</w:t>
      </w:r>
      <w:r w:rsidR="00954D0A">
        <w:rPr>
          <w:rFonts w:ascii="Times New Roman" w:eastAsia="Times New Roman" w:hAnsi="Times New Roman"/>
          <w:sz w:val="24"/>
          <w:szCs w:val="24"/>
          <w:lang w:val="ky-KG"/>
        </w:rPr>
        <w:t>, Чаткал районунун</w:t>
      </w:r>
      <w:r w:rsidR="00F94373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="00F94373" w:rsidRPr="00F94373">
        <w:rPr>
          <w:rFonts w:ascii="Times New Roman" w:eastAsia="Times New Roman" w:hAnsi="Times New Roman"/>
          <w:sz w:val="24"/>
          <w:szCs w:val="24"/>
          <w:lang w:val="ky-KG"/>
        </w:rPr>
        <w:t>Сумсар айыл аймагынын</w:t>
      </w:r>
      <w:r w:rsidR="000E497D">
        <w:rPr>
          <w:rFonts w:ascii="Times New Roman" w:eastAsia="Times New Roman" w:hAnsi="Times New Roman"/>
          <w:sz w:val="24"/>
          <w:szCs w:val="24"/>
          <w:lang w:val="ky-KG"/>
        </w:rPr>
        <w:t xml:space="preserve"> Биримдик</w:t>
      </w:r>
      <w:r w:rsidR="00F94373">
        <w:rPr>
          <w:rFonts w:ascii="Times New Roman" w:eastAsia="Times New Roman" w:hAnsi="Times New Roman"/>
          <w:sz w:val="24"/>
          <w:szCs w:val="24"/>
          <w:lang w:val="ky-KG"/>
        </w:rPr>
        <w:t xml:space="preserve">, </w:t>
      </w:r>
      <w:r w:rsidR="00954D0A"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="005F13AD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="00CB2D8A">
        <w:rPr>
          <w:rFonts w:ascii="Times New Roman" w:eastAsia="Times New Roman" w:hAnsi="Times New Roman"/>
          <w:sz w:val="24"/>
          <w:szCs w:val="24"/>
          <w:lang w:val="ky-KG"/>
        </w:rPr>
        <w:t xml:space="preserve">Алай районунун Жошолу айыл аймагынын Кара-Токту, </w:t>
      </w:r>
      <w:r w:rsidR="00954D0A">
        <w:rPr>
          <w:rFonts w:ascii="Times New Roman" w:eastAsia="Times New Roman" w:hAnsi="Times New Roman"/>
          <w:sz w:val="24"/>
          <w:szCs w:val="24"/>
          <w:lang w:val="ky-KG"/>
        </w:rPr>
        <w:t>Кара-Суу районунун</w:t>
      </w:r>
      <w:r w:rsidR="00F94373" w:rsidRPr="00F94373">
        <w:rPr>
          <w:rFonts w:ascii="Times New Roman" w:eastAsia="Times New Roman" w:hAnsi="Times New Roman"/>
          <w:sz w:val="24"/>
          <w:szCs w:val="24"/>
          <w:lang w:val="ky-KG"/>
        </w:rPr>
        <w:t xml:space="preserve"> Жаңы-Арык айыл аймагынын Достук</w:t>
      </w:r>
      <w:r w:rsidR="00F94373">
        <w:rPr>
          <w:rFonts w:ascii="Times New Roman" w:eastAsia="Times New Roman" w:hAnsi="Times New Roman"/>
          <w:sz w:val="24"/>
          <w:szCs w:val="24"/>
          <w:lang w:val="ky-KG"/>
        </w:rPr>
        <w:t>,</w:t>
      </w:r>
      <w:r w:rsidR="00F94373" w:rsidRPr="005E7973">
        <w:rPr>
          <w:lang w:val="ky-KG"/>
        </w:rPr>
        <w:t xml:space="preserve"> </w:t>
      </w:r>
      <w:r w:rsidR="004F5699">
        <w:rPr>
          <w:rFonts w:ascii="Times New Roman" w:eastAsia="Times New Roman" w:hAnsi="Times New Roman"/>
          <w:sz w:val="24"/>
          <w:szCs w:val="24"/>
          <w:lang w:val="ky-KG"/>
        </w:rPr>
        <w:t>Сары-Колот айыл аймагынын Бөрүлү</w:t>
      </w:r>
      <w:r w:rsidR="00E75AD8">
        <w:rPr>
          <w:rFonts w:ascii="Times New Roman" w:eastAsia="Times New Roman" w:hAnsi="Times New Roman"/>
          <w:sz w:val="24"/>
          <w:szCs w:val="24"/>
          <w:lang w:val="ky-KG"/>
        </w:rPr>
        <w:t>к</w:t>
      </w:r>
      <w:r w:rsidR="004F5699">
        <w:rPr>
          <w:rFonts w:ascii="Times New Roman" w:eastAsia="Times New Roman" w:hAnsi="Times New Roman"/>
          <w:sz w:val="24"/>
          <w:szCs w:val="24"/>
          <w:lang w:val="ky-KG"/>
        </w:rPr>
        <w:t xml:space="preserve">, </w:t>
      </w:r>
      <w:r w:rsidR="00954D0A">
        <w:rPr>
          <w:rFonts w:ascii="Times New Roman" w:eastAsia="Times New Roman" w:hAnsi="Times New Roman"/>
          <w:sz w:val="24"/>
          <w:szCs w:val="24"/>
          <w:lang w:val="ky-KG"/>
        </w:rPr>
        <w:t>Ноокат районунун</w:t>
      </w:r>
      <w:r w:rsidR="005F13AD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="00F94373" w:rsidRPr="00F94373">
        <w:rPr>
          <w:rFonts w:ascii="Times New Roman" w:eastAsia="Times New Roman" w:hAnsi="Times New Roman"/>
          <w:sz w:val="24"/>
          <w:szCs w:val="24"/>
          <w:lang w:val="ky-KG"/>
        </w:rPr>
        <w:t xml:space="preserve">Төөлөс айыл аймагынын </w:t>
      </w:r>
      <w:r w:rsidR="00F94373">
        <w:rPr>
          <w:rFonts w:ascii="Times New Roman" w:eastAsia="Times New Roman" w:hAnsi="Times New Roman"/>
          <w:sz w:val="24"/>
          <w:szCs w:val="24"/>
          <w:lang w:val="ky-KG"/>
        </w:rPr>
        <w:t xml:space="preserve">Кара-Кечит, </w:t>
      </w:r>
      <w:r w:rsidR="00954D0A">
        <w:rPr>
          <w:rFonts w:ascii="Times New Roman" w:eastAsia="Times New Roman" w:hAnsi="Times New Roman"/>
          <w:sz w:val="24"/>
          <w:szCs w:val="24"/>
          <w:lang w:val="ky-KG"/>
        </w:rPr>
        <w:t>Өзгөн районунун</w:t>
      </w:r>
      <w:r w:rsidR="00F94373" w:rsidRPr="00F94373">
        <w:rPr>
          <w:rFonts w:ascii="Times New Roman" w:eastAsia="Times New Roman" w:hAnsi="Times New Roman"/>
          <w:sz w:val="24"/>
          <w:szCs w:val="24"/>
          <w:lang w:val="ky-KG"/>
        </w:rPr>
        <w:t xml:space="preserve"> Жалпак-Таш айыл аймагынын Алча-Башат</w:t>
      </w:r>
      <w:r w:rsidR="004F5699">
        <w:rPr>
          <w:rFonts w:ascii="Times New Roman" w:eastAsia="Times New Roman" w:hAnsi="Times New Roman"/>
          <w:sz w:val="24"/>
          <w:szCs w:val="24"/>
          <w:lang w:val="ky-KG"/>
        </w:rPr>
        <w:t xml:space="preserve"> жана </w:t>
      </w:r>
      <w:r w:rsidR="00954D0A">
        <w:rPr>
          <w:rFonts w:ascii="Times New Roman" w:eastAsia="Times New Roman" w:hAnsi="Times New Roman"/>
          <w:sz w:val="24"/>
          <w:szCs w:val="24"/>
          <w:lang w:val="ky-KG"/>
        </w:rPr>
        <w:t>Боз-Ала</w:t>
      </w:r>
      <w:r w:rsidR="004F5699">
        <w:rPr>
          <w:rFonts w:ascii="Times New Roman" w:eastAsia="Times New Roman" w:hAnsi="Times New Roman"/>
          <w:sz w:val="24"/>
          <w:szCs w:val="24"/>
          <w:lang w:val="ky-KG"/>
        </w:rPr>
        <w:t>,</w:t>
      </w:r>
      <w:r w:rsidR="00954D0A">
        <w:rPr>
          <w:rFonts w:ascii="Times New Roman" w:eastAsia="Times New Roman" w:hAnsi="Times New Roman"/>
          <w:sz w:val="24"/>
          <w:szCs w:val="24"/>
          <w:lang w:val="ky-KG"/>
        </w:rPr>
        <w:t xml:space="preserve"> Ысык-Көл </w:t>
      </w:r>
      <w:r w:rsidR="00C11094">
        <w:rPr>
          <w:rFonts w:ascii="Times New Roman" w:hAnsi="Times New Roman" w:cs="Times New Roman"/>
          <w:sz w:val="24"/>
          <w:szCs w:val="24"/>
          <w:lang w:val="ky-KG"/>
        </w:rPr>
        <w:t>облусунун</w:t>
      </w:r>
      <w:r w:rsidR="00954D0A">
        <w:rPr>
          <w:rFonts w:ascii="Times New Roman" w:eastAsia="Times New Roman" w:hAnsi="Times New Roman"/>
          <w:sz w:val="24"/>
          <w:szCs w:val="24"/>
          <w:lang w:val="ky-KG"/>
        </w:rPr>
        <w:t xml:space="preserve"> Тоң районунун</w:t>
      </w:r>
      <w:r w:rsidR="003616F5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="00F94373" w:rsidRPr="00F94373">
        <w:rPr>
          <w:rFonts w:ascii="Times New Roman" w:eastAsia="Times New Roman" w:hAnsi="Times New Roman"/>
          <w:sz w:val="24"/>
          <w:szCs w:val="24"/>
          <w:lang w:val="ky-KG"/>
        </w:rPr>
        <w:t>Тоң айыл аймагынын Ак-Булуң</w:t>
      </w:r>
      <w:r w:rsidR="00F94373">
        <w:rPr>
          <w:rFonts w:ascii="Times New Roman" w:eastAsia="Times New Roman" w:hAnsi="Times New Roman"/>
          <w:sz w:val="24"/>
          <w:szCs w:val="24"/>
          <w:lang w:val="ky-KG"/>
        </w:rPr>
        <w:t xml:space="preserve"> айылдарынын </w:t>
      </w:r>
      <w:r w:rsidRPr="009B0D1E">
        <w:rPr>
          <w:rFonts w:ascii="Times New Roman" w:eastAsia="Times New Roman" w:hAnsi="Times New Roman"/>
          <w:sz w:val="24"/>
          <w:szCs w:val="24"/>
          <w:lang w:val="ky-KG"/>
        </w:rPr>
        <w:t xml:space="preserve">чек араларынын баяндалышы </w:t>
      </w:r>
      <w:r w:rsidR="00C90507">
        <w:rPr>
          <w:rFonts w:ascii="Times New Roman" w:eastAsia="Times New Roman" w:hAnsi="Times New Roman"/>
          <w:sz w:val="24"/>
          <w:szCs w:val="24"/>
          <w:lang w:val="ky-KG"/>
        </w:rPr>
        <w:t xml:space="preserve">тиркемеге ылайык </w:t>
      </w:r>
      <w:r w:rsidRPr="009B0D1E">
        <w:rPr>
          <w:rFonts w:ascii="Times New Roman" w:eastAsia="Times New Roman" w:hAnsi="Times New Roman"/>
          <w:sz w:val="24"/>
          <w:szCs w:val="24"/>
          <w:lang w:val="ky-KG"/>
        </w:rPr>
        <w:t>бекитилсин.</w:t>
      </w:r>
    </w:p>
    <w:p w14:paraId="0887BE7A" w14:textId="77777777" w:rsidR="0092795D" w:rsidRDefault="0092795D" w:rsidP="0092795D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14:paraId="33CC1DB9" w14:textId="7EA234E8" w:rsidR="00AD4876" w:rsidRPr="009B0D1E" w:rsidRDefault="0092795D" w:rsidP="00CB2D8A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ab/>
      </w:r>
      <w:r w:rsidR="00123F5B">
        <w:rPr>
          <w:rFonts w:ascii="Times New Roman" w:eastAsia="Times New Roman" w:hAnsi="Times New Roman"/>
          <w:b/>
          <w:sz w:val="24"/>
          <w:szCs w:val="24"/>
          <w:lang w:val="ky-KG"/>
        </w:rPr>
        <w:t>1</w:t>
      </w:r>
      <w:r w:rsidR="00431DD0">
        <w:rPr>
          <w:rFonts w:ascii="Times New Roman" w:eastAsia="Times New Roman" w:hAnsi="Times New Roman"/>
          <w:b/>
          <w:sz w:val="24"/>
          <w:szCs w:val="24"/>
          <w:lang w:val="ky-KG"/>
        </w:rPr>
        <w:t>7</w:t>
      </w:r>
      <w:r w:rsidR="00AD4876" w:rsidRPr="009B0D1E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-берене </w:t>
      </w:r>
    </w:p>
    <w:p w14:paraId="389D2138" w14:textId="056B156E" w:rsidR="00AD4876" w:rsidRPr="009B0D1E" w:rsidRDefault="00AD4876" w:rsidP="00CB2D8A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</w:pPr>
      <w:r w:rsidRPr="009B0D1E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Бул Мыйзам </w:t>
      </w:r>
      <w:r w:rsidR="004F5699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 xml:space="preserve">2023-жылдын 1-январынан </w:t>
      </w:r>
      <w:r w:rsidRPr="009B0D1E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күчүнө кирет.</w:t>
      </w:r>
    </w:p>
    <w:p w14:paraId="0D8B41F5" w14:textId="3CC1E0E8" w:rsidR="00B851CC" w:rsidRDefault="00954D0A" w:rsidP="008405A1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</w:t>
      </w:r>
    </w:p>
    <w:p w14:paraId="74DDE9BD" w14:textId="77777777" w:rsidR="008405A1" w:rsidRPr="008405A1" w:rsidRDefault="008405A1" w:rsidP="008405A1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</w:p>
    <w:p w14:paraId="4C1131E1" w14:textId="6C271DA2" w:rsidR="00D36449" w:rsidRDefault="00B851CC" w:rsidP="00D3644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73DF1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</w:t>
      </w:r>
    </w:p>
    <w:p w14:paraId="326DFDD1" w14:textId="06ED6F08" w:rsidR="00B851CC" w:rsidRPr="00F73DF1" w:rsidRDefault="00B851CC" w:rsidP="00D3644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73DF1">
        <w:rPr>
          <w:rFonts w:ascii="Times New Roman" w:hAnsi="Times New Roman" w:cs="Times New Roman"/>
          <w:b/>
          <w:bCs/>
          <w:sz w:val="24"/>
          <w:szCs w:val="24"/>
          <w:lang w:val="ky-KG"/>
        </w:rPr>
        <w:t>Президенти</w:t>
      </w:r>
      <w:r w:rsidR="00F94373" w:rsidRPr="00F73DF1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</w:p>
    <w:p w14:paraId="551DBC82" w14:textId="5BC344BA" w:rsidR="00A9663B" w:rsidRDefault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42941559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1AAD5FF8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397822DC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77A61979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4B6447A0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24867ED3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0A638B3D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0CC24600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7D5FB8AC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1917205A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7B7F252A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3BCFCA6A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4B97BB11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1C0BB6DD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3BD803D9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6BD9E879" w14:textId="77777777" w:rsidR="00A9663B" w:rsidRPr="00A9663B" w:rsidRDefault="00A9663B" w:rsidP="00A9663B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4769BA55" w14:textId="6FA19A8B" w:rsidR="00781324" w:rsidRPr="00A9663B" w:rsidRDefault="00781324" w:rsidP="00A9663B">
      <w:pPr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</w:p>
    <w:sectPr w:rsidR="00781324" w:rsidRPr="00A9663B" w:rsidSect="00A9663B">
      <w:footerReference w:type="default" r:id="rId7"/>
      <w:footerReference w:type="first" r:id="rId8"/>
      <w:pgSz w:w="11906" w:h="16838"/>
      <w:pgMar w:top="1134" w:right="170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E0767" w14:textId="77777777" w:rsidR="002A6790" w:rsidRDefault="002A6790" w:rsidP="00130377">
      <w:pPr>
        <w:spacing w:after="0" w:line="240" w:lineRule="auto"/>
      </w:pPr>
      <w:r>
        <w:separator/>
      </w:r>
    </w:p>
  </w:endnote>
  <w:endnote w:type="continuationSeparator" w:id="0">
    <w:p w14:paraId="7FEE9F9C" w14:textId="77777777" w:rsidR="002A6790" w:rsidRDefault="002A6790" w:rsidP="00130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6462620"/>
      <w:docPartObj>
        <w:docPartGallery w:val="Page Numbers (Bottom of Page)"/>
        <w:docPartUnique/>
      </w:docPartObj>
    </w:sdtPr>
    <w:sdtEndPr/>
    <w:sdtContent>
      <w:p w14:paraId="1F78FE96" w14:textId="1EE9F984" w:rsidR="00A9663B" w:rsidRDefault="00A9663B" w:rsidP="00A9663B">
        <w:pPr>
          <w:pStyle w:val="a5"/>
        </w:pPr>
        <w:r>
          <w:t xml:space="preserve">  </w:t>
        </w:r>
      </w:p>
      <w:p w14:paraId="7712B0D3" w14:textId="613D0128" w:rsidR="0010643C" w:rsidRDefault="0010643C" w:rsidP="0010643C">
        <w:pPr>
          <w:pStyle w:val="a5"/>
        </w:pPr>
        <w:r>
          <w:rPr>
            <w:rFonts w:ascii="Times New Roman" w:hAnsi="Times New Roman" w:cs="Times New Roman"/>
            <w:lang w:val="ky-KG"/>
          </w:rPr>
          <w:t xml:space="preserve">Директор __________________________ Э.Н. Джантаев 2022-жылдын “____” сентябры  </w:t>
        </w:r>
      </w:p>
      <w:p w14:paraId="6B5E21A0" w14:textId="362DDD89" w:rsidR="00A9663B" w:rsidRDefault="00A9663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55C">
          <w:rPr>
            <w:noProof/>
          </w:rPr>
          <w:t>3</w:t>
        </w:r>
        <w:r>
          <w:fldChar w:fldCharType="end"/>
        </w:r>
      </w:p>
    </w:sdtContent>
  </w:sdt>
  <w:p w14:paraId="6513CD93" w14:textId="3CC4F7AB" w:rsidR="00130377" w:rsidRDefault="0013037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92C7F" w14:textId="11161213" w:rsidR="0010643C" w:rsidRDefault="0010643C">
    <w:pPr>
      <w:pStyle w:val="a5"/>
    </w:pPr>
    <w:r>
      <w:rPr>
        <w:rFonts w:ascii="Times New Roman" w:hAnsi="Times New Roman" w:cs="Times New Roman"/>
        <w:lang w:val="ky-KG"/>
      </w:rPr>
      <w:t xml:space="preserve">Директор __________________________ Э.Н. Джантаев 2022-жылдын “____” сентябры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50000" w14:textId="77777777" w:rsidR="002A6790" w:rsidRDefault="002A6790" w:rsidP="00130377">
      <w:pPr>
        <w:spacing w:after="0" w:line="240" w:lineRule="auto"/>
      </w:pPr>
      <w:r>
        <w:separator/>
      </w:r>
    </w:p>
  </w:footnote>
  <w:footnote w:type="continuationSeparator" w:id="0">
    <w:p w14:paraId="5C5A1187" w14:textId="77777777" w:rsidR="002A6790" w:rsidRDefault="002A6790" w:rsidP="001303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1CC"/>
    <w:rsid w:val="000061DF"/>
    <w:rsid w:val="0004466A"/>
    <w:rsid w:val="00050878"/>
    <w:rsid w:val="00080AC5"/>
    <w:rsid w:val="000A5995"/>
    <w:rsid w:val="000E227D"/>
    <w:rsid w:val="000E497D"/>
    <w:rsid w:val="0010643C"/>
    <w:rsid w:val="00107B1C"/>
    <w:rsid w:val="00123F5B"/>
    <w:rsid w:val="00130377"/>
    <w:rsid w:val="00172CCD"/>
    <w:rsid w:val="00236C99"/>
    <w:rsid w:val="00246472"/>
    <w:rsid w:val="002A6790"/>
    <w:rsid w:val="002F3A89"/>
    <w:rsid w:val="003071EE"/>
    <w:rsid w:val="00317278"/>
    <w:rsid w:val="00341CED"/>
    <w:rsid w:val="003616F5"/>
    <w:rsid w:val="00431DD0"/>
    <w:rsid w:val="004638CC"/>
    <w:rsid w:val="00495700"/>
    <w:rsid w:val="004D67DF"/>
    <w:rsid w:val="004F5699"/>
    <w:rsid w:val="00514723"/>
    <w:rsid w:val="005701C7"/>
    <w:rsid w:val="00596A11"/>
    <w:rsid w:val="005E7973"/>
    <w:rsid w:val="005F10EA"/>
    <w:rsid w:val="005F13AD"/>
    <w:rsid w:val="0061155C"/>
    <w:rsid w:val="0062029A"/>
    <w:rsid w:val="006223AF"/>
    <w:rsid w:val="00684829"/>
    <w:rsid w:val="006F7247"/>
    <w:rsid w:val="007429D6"/>
    <w:rsid w:val="00777565"/>
    <w:rsid w:val="00781324"/>
    <w:rsid w:val="00802D47"/>
    <w:rsid w:val="00813D6E"/>
    <w:rsid w:val="008405A1"/>
    <w:rsid w:val="00842738"/>
    <w:rsid w:val="0085740C"/>
    <w:rsid w:val="0089204C"/>
    <w:rsid w:val="0089400D"/>
    <w:rsid w:val="008B2BA7"/>
    <w:rsid w:val="008B4871"/>
    <w:rsid w:val="0092795D"/>
    <w:rsid w:val="00954D0A"/>
    <w:rsid w:val="009923BC"/>
    <w:rsid w:val="00A23F55"/>
    <w:rsid w:val="00A40E41"/>
    <w:rsid w:val="00A55AD0"/>
    <w:rsid w:val="00A9663B"/>
    <w:rsid w:val="00AA198E"/>
    <w:rsid w:val="00AB4C50"/>
    <w:rsid w:val="00AC71C3"/>
    <w:rsid w:val="00AD4876"/>
    <w:rsid w:val="00B52309"/>
    <w:rsid w:val="00B67BC5"/>
    <w:rsid w:val="00B7648D"/>
    <w:rsid w:val="00B851CC"/>
    <w:rsid w:val="00BA3B0E"/>
    <w:rsid w:val="00BA724F"/>
    <w:rsid w:val="00C11094"/>
    <w:rsid w:val="00C90507"/>
    <w:rsid w:val="00C93605"/>
    <w:rsid w:val="00CB2D8A"/>
    <w:rsid w:val="00D22082"/>
    <w:rsid w:val="00D36449"/>
    <w:rsid w:val="00D9155E"/>
    <w:rsid w:val="00DA0934"/>
    <w:rsid w:val="00DD3D9E"/>
    <w:rsid w:val="00DE0BF6"/>
    <w:rsid w:val="00E07349"/>
    <w:rsid w:val="00E247C5"/>
    <w:rsid w:val="00E75AD8"/>
    <w:rsid w:val="00F47DE7"/>
    <w:rsid w:val="00F62431"/>
    <w:rsid w:val="00F73DF1"/>
    <w:rsid w:val="00F83034"/>
    <w:rsid w:val="00F94373"/>
    <w:rsid w:val="00FB3EF6"/>
    <w:rsid w:val="00FE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FCB62"/>
  <w15:chartTrackingRefBased/>
  <w15:docId w15:val="{680EC89C-2525-4C9C-8399-D58DFF48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0377"/>
  </w:style>
  <w:style w:type="paragraph" w:styleId="a5">
    <w:name w:val="footer"/>
    <w:basedOn w:val="a"/>
    <w:link w:val="a6"/>
    <w:uiPriority w:val="99"/>
    <w:unhideWhenUsed/>
    <w:rsid w:val="00130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0377"/>
  </w:style>
  <w:style w:type="paragraph" w:styleId="a7">
    <w:name w:val="Balloon Text"/>
    <w:basedOn w:val="a"/>
    <w:link w:val="a8"/>
    <w:uiPriority w:val="99"/>
    <w:semiHidden/>
    <w:unhideWhenUsed/>
    <w:rsid w:val="00106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06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D3E2C-DFC1-4981-A398-392828E4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User5</cp:lastModifiedBy>
  <cp:revision>11</cp:revision>
  <cp:lastPrinted>2022-09-07T03:49:00Z</cp:lastPrinted>
  <dcterms:created xsi:type="dcterms:W3CDTF">2022-06-23T12:24:00Z</dcterms:created>
  <dcterms:modified xsi:type="dcterms:W3CDTF">2022-09-12T04:44:00Z</dcterms:modified>
</cp:coreProperties>
</file>